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F00A" w14:textId="4F6569D4" w:rsidR="005F783A" w:rsidRDefault="00FD611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b/>
          <w:sz w:val="32"/>
          <w:szCs w:val="32"/>
          <w:lang w:val="es"/>
        </w:rPr>
        <w:t>Stockbridge</w:t>
      </w:r>
      <w:r>
        <w:rPr>
          <w:noProof/>
          <w:lang w:val="es"/>
        </w:rPr>
        <w:drawing>
          <wp:anchor distT="0" distB="0" distL="114300" distR="114300" simplePos="0" relativeHeight="251658240" behindDoc="0" locked="0" layoutInCell="1" hidden="0" allowOverlap="1" wp14:anchorId="6665CF3D" wp14:editId="6ACC48D3">
            <wp:simplePos x="0" y="0"/>
            <wp:positionH relativeFrom="column">
              <wp:posOffset>447692</wp:posOffset>
            </wp:positionH>
            <wp:positionV relativeFrom="paragraph">
              <wp:posOffset>9525</wp:posOffset>
            </wp:positionV>
            <wp:extent cx="1157635" cy="111998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35" cy="1119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59264" behindDoc="0" locked="0" layoutInCell="1" hidden="0" allowOverlap="1" wp14:anchorId="3A12B58C" wp14:editId="7ACB8F1A">
            <wp:simplePos x="0" y="0"/>
            <wp:positionH relativeFrom="column">
              <wp:posOffset>4245609</wp:posOffset>
            </wp:positionH>
            <wp:positionV relativeFrom="paragraph">
              <wp:posOffset>0</wp:posOffset>
            </wp:positionV>
            <wp:extent cx="1033740" cy="10001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74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5B68">
        <w:rPr>
          <w:b/>
          <w:sz w:val="32"/>
          <w:szCs w:val="32"/>
          <w:lang w:val="es"/>
        </w:rPr>
        <w:t xml:space="preserve"> Middle School</w:t>
      </w:r>
    </w:p>
    <w:p w14:paraId="60798A5F" w14:textId="77777777" w:rsidR="005F783A" w:rsidRDefault="00FD611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b/>
          <w:sz w:val="32"/>
          <w:szCs w:val="32"/>
          <w:lang w:val="es"/>
        </w:rPr>
        <w:t>533 Old Conyers Road</w:t>
      </w:r>
    </w:p>
    <w:p w14:paraId="31BE3714" w14:textId="77777777" w:rsidR="005F783A" w:rsidRDefault="00FD611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b/>
          <w:sz w:val="32"/>
          <w:szCs w:val="32"/>
          <w:lang w:val="es"/>
        </w:rPr>
        <w:t>Stockbridge, GA 30281</w:t>
      </w:r>
    </w:p>
    <w:p w14:paraId="6953C890" w14:textId="77777777" w:rsidR="005F783A" w:rsidRDefault="00FD611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b/>
          <w:sz w:val="32"/>
          <w:szCs w:val="32"/>
          <w:lang w:val="es"/>
        </w:rPr>
        <w:t>Lista de suministros</w:t>
      </w:r>
    </w:p>
    <w:p w14:paraId="4E423565" w14:textId="4DFA8ECE" w:rsidR="005F783A" w:rsidRDefault="00FD6111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b/>
          <w:sz w:val="32"/>
          <w:szCs w:val="32"/>
          <w:lang w:val="es"/>
        </w:rPr>
        <w:t>2023-20</w:t>
      </w:r>
      <w:r w:rsidR="006B5B68">
        <w:rPr>
          <w:b/>
          <w:sz w:val="32"/>
          <w:szCs w:val="32"/>
          <w:lang w:val="es"/>
        </w:rPr>
        <w:t>24</w:t>
      </w:r>
    </w:p>
    <w:p w14:paraId="5D0751E9" w14:textId="77777777" w:rsidR="005F783A" w:rsidRDefault="005F783A">
      <w:pPr>
        <w:jc w:val="center"/>
      </w:pPr>
    </w:p>
    <w:p w14:paraId="7CDE38E6" w14:textId="77777777" w:rsidR="005F783A" w:rsidRDefault="00FD6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s"/>
        </w:rPr>
        <w:t xml:space="preserve">Estas son </w:t>
      </w:r>
      <w:r>
        <w:rPr>
          <w:b/>
          <w:color w:val="000000"/>
          <w:sz w:val="28"/>
          <w:szCs w:val="28"/>
          <w:u w:val="single"/>
          <w:lang w:val="es"/>
        </w:rPr>
        <w:t xml:space="preserve"> listas de suministros</w:t>
      </w:r>
      <w:r>
        <w:rPr>
          <w:lang w:val="es"/>
        </w:rPr>
        <w:t xml:space="preserve"> </w:t>
      </w:r>
      <w:r>
        <w:rPr>
          <w:b/>
          <w:i/>
          <w:color w:val="000000"/>
          <w:sz w:val="28"/>
          <w:szCs w:val="28"/>
          <w:u w:val="single"/>
          <w:lang w:val="es"/>
        </w:rPr>
        <w:t>sugeridos</w:t>
      </w:r>
      <w:r>
        <w:rPr>
          <w:color w:val="000000"/>
          <w:sz w:val="28"/>
          <w:szCs w:val="28"/>
          <w:lang w:val="es"/>
        </w:rPr>
        <w:t xml:space="preserve"> para su(s) estudiante(s).  Los maestros de su alumno podrán proporcionar una lista más detallada en la jornada de puertas abiertas.</w:t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5F783A" w14:paraId="3CE6F70B" w14:textId="77777777">
        <w:tc>
          <w:tcPr>
            <w:tcW w:w="4675" w:type="dxa"/>
          </w:tcPr>
          <w:p w14:paraId="7439C6EA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u w:val="single"/>
                <w:lang w:val="es"/>
              </w:rPr>
              <w:t>Lista de útiles escolares</w:t>
            </w:r>
          </w:p>
        </w:tc>
        <w:tc>
          <w:tcPr>
            <w:tcW w:w="4675" w:type="dxa"/>
          </w:tcPr>
          <w:p w14:paraId="6790E67B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u w:val="single"/>
                <w:lang w:val="es"/>
              </w:rPr>
              <w:t>Solicitudes de donación</w:t>
            </w:r>
          </w:p>
        </w:tc>
      </w:tr>
      <w:tr w:rsidR="005F783A" w14:paraId="5638796A" w14:textId="77777777">
        <w:tc>
          <w:tcPr>
            <w:tcW w:w="4675" w:type="dxa"/>
          </w:tcPr>
          <w:p w14:paraId="3F9BA3B4" w14:textId="77777777" w:rsidR="00C37AE2" w:rsidRDefault="00FD6111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37AE2">
              <w:rPr>
                <w:sz w:val="32"/>
                <w:szCs w:val="32"/>
                <w:lang w:val="es"/>
              </w:rPr>
              <w:t xml:space="preserve">Mochilas transparentes </w:t>
            </w:r>
          </w:p>
          <w:p w14:paraId="03A02C3A" w14:textId="6E0136AE" w:rsidR="005F783A" w:rsidRPr="00C37AE2" w:rsidRDefault="00C37AE2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7AE2">
              <w:rPr>
                <w:b/>
                <w:bCs/>
                <w:sz w:val="24"/>
                <w:szCs w:val="24"/>
                <w:lang w:val="es"/>
              </w:rPr>
              <w:t>(</w:t>
            </w:r>
            <w:r w:rsidR="00FD6111" w:rsidRPr="00C37AE2">
              <w:rPr>
                <w:b/>
                <w:bCs/>
                <w:sz w:val="24"/>
                <w:szCs w:val="24"/>
                <w:lang w:val="es"/>
              </w:rPr>
              <w:t>14x5.7x17.2 es lo suficientemente grande para Chromebooks, libros y suministros)</w:t>
            </w:r>
          </w:p>
          <w:p w14:paraId="32CD6EA2" w14:textId="3B33F06A" w:rsidR="005F783A" w:rsidRDefault="00FD6111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Lápices</w:t>
            </w:r>
            <w:r w:rsidR="008545B6">
              <w:rPr>
                <w:color w:val="000000"/>
                <w:sz w:val="32"/>
                <w:szCs w:val="32"/>
                <w:lang w:val="es"/>
              </w:rPr>
              <w:t xml:space="preserve"> de colores</w:t>
            </w:r>
          </w:p>
          <w:p w14:paraId="0E1A1439" w14:textId="52C94D45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Marcadores</w:t>
            </w:r>
            <w:r w:rsidR="00C37AE2">
              <w:rPr>
                <w:lang w:val="es"/>
              </w:rPr>
              <w:t xml:space="preserve"> de colores</w:t>
            </w:r>
          </w:p>
          <w:p w14:paraId="19867A3E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Resaltadores</w:t>
            </w:r>
          </w:p>
          <w:p w14:paraId="570C6474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Palitos de pegamento</w:t>
            </w:r>
          </w:p>
          <w:p w14:paraId="11769E5E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Plumas</w:t>
            </w:r>
          </w:p>
          <w:p w14:paraId="0EA64907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Lápices</w:t>
            </w:r>
          </w:p>
          <w:p w14:paraId="1C4C52F5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Papel de cuaderno</w:t>
            </w:r>
          </w:p>
          <w:p w14:paraId="37174A6F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4 cuadernos de composición</w:t>
            </w:r>
          </w:p>
          <w:p w14:paraId="138F5E77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4 Carpetas con puntas y bolsillos</w:t>
            </w:r>
          </w:p>
          <w:p w14:paraId="7E27C269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Papel cuadriculado</w:t>
            </w:r>
          </w:p>
          <w:p w14:paraId="565A2569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(1) Carpeta de 3 anillos</w:t>
            </w:r>
          </w:p>
          <w:p w14:paraId="5B5A234E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Fichas de 3 x 5 líneas</w:t>
            </w:r>
          </w:p>
        </w:tc>
        <w:tc>
          <w:tcPr>
            <w:tcW w:w="4675" w:type="dxa"/>
          </w:tcPr>
          <w:p w14:paraId="2C095256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Copiar papel</w:t>
            </w:r>
          </w:p>
          <w:p w14:paraId="7CA86F67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Tejido</w:t>
            </w:r>
          </w:p>
          <w:p w14:paraId="64C6AB2A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Desinfectante para manos</w:t>
            </w:r>
          </w:p>
          <w:p w14:paraId="34A16810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Toallitas desinfectantes</w:t>
            </w:r>
          </w:p>
          <w:p w14:paraId="2F2206AE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Papel de color</w:t>
            </w:r>
          </w:p>
          <w:p w14:paraId="226CC86B" w14:textId="77777777" w:rsidR="005F783A" w:rsidRDefault="00FD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val="es"/>
              </w:rPr>
              <w:t>Marcadores de borrado en seco</w:t>
            </w:r>
          </w:p>
          <w:p w14:paraId="47670505" w14:textId="60A4841A" w:rsidR="00C37AE2" w:rsidRDefault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7AE2" w14:paraId="34EB3F34" w14:textId="77777777" w:rsidTr="006273A6">
        <w:tc>
          <w:tcPr>
            <w:tcW w:w="9350" w:type="dxa"/>
            <w:gridSpan w:val="2"/>
          </w:tcPr>
          <w:p w14:paraId="2A024A5B" w14:textId="7B7D1378" w:rsidR="00C37AE2" w:rsidRPr="00C37AE2" w:rsidRDefault="00C37AE2" w:rsidP="00C3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C37AE2">
              <w:rPr>
                <w:b/>
                <w:bCs/>
                <w:color w:val="000000"/>
                <w:sz w:val="32"/>
                <w:szCs w:val="32"/>
                <w:highlight w:val="yellow"/>
                <w:lang w:val="es"/>
              </w:rPr>
              <w:t>Tarifa de casillero de $ 5.00 (debido a la primera semana de clases)</w:t>
            </w:r>
          </w:p>
        </w:tc>
      </w:tr>
    </w:tbl>
    <w:p w14:paraId="4F96C73A" w14:textId="029B3BDB" w:rsidR="005F783A" w:rsidRDefault="005F783A"/>
    <w:p w14:paraId="185404D2" w14:textId="7D260A0E" w:rsidR="00FD6111" w:rsidRDefault="00FD6111"/>
    <w:sectPr w:rsidR="00FD61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3A"/>
    <w:rsid w:val="005F783A"/>
    <w:rsid w:val="006B5B68"/>
    <w:rsid w:val="008545B6"/>
    <w:rsid w:val="00C37AE2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D730"/>
  <w15:docId w15:val="{D5D2DDDA-B8AE-41DF-A537-8C3E17B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6B5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>Henry County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Yvette</dc:creator>
  <dc:description/>
  <cp:lastModifiedBy>Christian, Yvette</cp:lastModifiedBy>
  <cp:revision>2</cp:revision>
  <dcterms:created xsi:type="dcterms:W3CDTF">2023-07-13T13:36:00Z</dcterms:created>
  <dcterms:modified xsi:type="dcterms:W3CDTF">2023-07-13T13:41:00Z</dcterms:modified>
  <cp:category/>
</cp:coreProperties>
</file>